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A2B85" w14:textId="00E29222" w:rsidR="0002239F" w:rsidRDefault="00CE15AE">
      <w:r>
        <w:t>4Móz 9,15–23</w:t>
      </w:r>
    </w:p>
    <w:p w14:paraId="63E453C1" w14:textId="77777777" w:rsidR="00CE15AE" w:rsidRDefault="00CE15AE"/>
    <w:p w14:paraId="45A85EEF" w14:textId="41C32543" w:rsidR="00CE15AE" w:rsidRDefault="009C5827">
      <w:r>
        <w:t>Ez az állapot, amit ez a szakasz leír, a pusztai vándorlás elején kezdődik és a végéig tart.</w:t>
      </w:r>
      <w:r w:rsidR="00CF1C01">
        <w:t xml:space="preserve"> Az Úr már megismertette magát Izráel népével. Megismerték, mint megmentőt, </w:t>
      </w:r>
      <w:r w:rsidR="00DD78E0">
        <w:t>aki képes legyőzni minden földi gonoszt és ördögi hatalmat.</w:t>
      </w:r>
      <w:r w:rsidR="006F24D1">
        <w:t xml:space="preserve"> Megismerték, mint Urat, aki parancsol, törvényt ad</w:t>
      </w:r>
      <w:r w:rsidR="00F005C2">
        <w:t>.</w:t>
      </w:r>
      <w:r w:rsidR="00DF39D5">
        <w:t xml:space="preserve"> Megismerték, mint szent Istent, aki gyűlöli a bűnt, az engedetlenséget</w:t>
      </w:r>
      <w:r w:rsidR="00BB182A">
        <w:t>, és akit nem lehet akárhogyan tisztelni.</w:t>
      </w:r>
      <w:r w:rsidR="005F3619">
        <w:t xml:space="preserve"> „Mert magunk sem tudjuk, hogyan tiszteljük Őt” (2Móz 10,26).</w:t>
      </w:r>
      <w:r w:rsidR="00310BB2">
        <w:t xml:space="preserve"> Mi sem tudjuk magunktól.</w:t>
      </w:r>
      <w:r w:rsidR="000C3125">
        <w:t xml:space="preserve"> Ezért kérdezi a megtérő, vagy a megtérés előtt álló ember: „mit cselekedjem…” (ApCsel 2,37; 16,30).</w:t>
      </w:r>
      <w:r w:rsidR="00AA4E99">
        <w:t xml:space="preserve"> Isten válasza: higgy az Úr Jézus Krisztusban…</w:t>
      </w:r>
    </w:p>
    <w:p w14:paraId="4F6C0B28" w14:textId="058E8D26" w:rsidR="002024FD" w:rsidRDefault="00200CD6">
      <w:r>
        <w:t>Mózes idejében Isten ezt mondta: „ha figyelmesen hallgattok rám… ti lesztek az enyéim”.</w:t>
      </w:r>
      <w:r w:rsidR="003163A0">
        <w:t xml:space="preserve"> Annak, hogy megszabadította őket Egyiptomból, nem v</w:t>
      </w:r>
      <w:r w:rsidR="009C5BEA">
        <w:t>olt más feltétele, csak az Ő kegyelme, szeretete, amellyel elhatározta, hogy megmenti őket.</w:t>
      </w:r>
      <w:r w:rsidR="00B96ECD">
        <w:t xml:space="preserve"> „Kihagyja” (</w:t>
      </w:r>
      <w:proofErr w:type="spellStart"/>
      <w:r w:rsidR="00B96ECD">
        <w:t>pészach</w:t>
      </w:r>
      <w:proofErr w:type="spellEnd"/>
      <w:r w:rsidR="00B96ECD">
        <w:t xml:space="preserve">, </w:t>
      </w:r>
      <w:proofErr w:type="spellStart"/>
      <w:r w:rsidR="00B96ECD">
        <w:t>páska</w:t>
      </w:r>
      <w:proofErr w:type="spellEnd"/>
      <w:r w:rsidR="00B96ECD">
        <w:t>) őket abból a pusztulásból</w:t>
      </w:r>
      <w:r w:rsidR="00E43659">
        <w:t>, ami a</w:t>
      </w:r>
      <w:r w:rsidR="00D15193">
        <w:t>zokat éri, akik ellenségesek maradnak, akik bűnben maradnak.</w:t>
      </w:r>
    </w:p>
    <w:p w14:paraId="2BAF6A45" w14:textId="44BC66BE" w:rsidR="00427186" w:rsidRDefault="00427186">
      <w:r>
        <w:t>Annak sem volt emberi feltétele, hogy Isten beviszi Izráelt az ígéret földjére.</w:t>
      </w:r>
      <w:r w:rsidR="00680478">
        <w:t xml:space="preserve"> Bevitte, bármennyit engedetlenkedtek, lázadtak</w:t>
      </w:r>
      <w:r w:rsidR="00BD5F4C">
        <w:t>.</w:t>
      </w:r>
      <w:r w:rsidR="007F5763">
        <w:t xml:space="preserve"> De már csak a következő nemzedék jutott be, nem azok, akik kijöttek Egyiptomból.</w:t>
      </w:r>
      <w:r w:rsidR="009B71B4">
        <w:t xml:space="preserve"> Mert Isten szent, és a bűnnek következménye van, ezt meg kellett tanulniuk.</w:t>
      </w:r>
    </w:p>
    <w:p w14:paraId="1BD0E901" w14:textId="7C627494" w:rsidR="00A73C14" w:rsidRDefault="00E9092E">
      <w:r>
        <w:t>A felhő- és tűzoszlop már a kezdettől (a Vörös-tengeri átkeléstől) ott volt velük.</w:t>
      </w:r>
      <w:r w:rsidR="00833397">
        <w:t xml:space="preserve"> Előttük is haladt, mögöttük is ment.</w:t>
      </w:r>
      <w:r w:rsidR="00F27FB5">
        <w:t xml:space="preserve"> </w:t>
      </w:r>
      <w:r w:rsidR="00684365">
        <w:t>Az Úr vezette és védelmezte őket.</w:t>
      </w:r>
      <w:r w:rsidR="00546DCE">
        <w:t xml:space="preserve"> Attól kezdve, hogy felállították a szent sátrat, </w:t>
      </w:r>
      <w:r w:rsidR="00A25B5C">
        <w:t>azon volt rajta.</w:t>
      </w:r>
      <w:r w:rsidR="009A016B">
        <w:t xml:space="preserve"> Ebben a sátorban beszélt az Úr Mózessel</w:t>
      </w:r>
      <w:r w:rsidR="001255AA">
        <w:t>, és Mózes ezeket a beszédeket adta tovább a népnek.</w:t>
      </w:r>
      <w:r w:rsidR="00A73C14">
        <w:t xml:space="preserve"> Abból, hogy a felhőoszlop a sátoron van, tudták, hogy az Úr ott van, és Mózes az Ő szavait szólja.</w:t>
      </w:r>
    </w:p>
    <w:p w14:paraId="07E44E47" w14:textId="3620AC4B" w:rsidR="00FB3117" w:rsidRDefault="00C45C42">
      <w:r>
        <w:t>„Az Úr szava szerint indultak el és táboroztak le</w:t>
      </w:r>
      <w:r w:rsidR="00244209">
        <w:t>.</w:t>
      </w:r>
      <w:r>
        <w:t>”</w:t>
      </w:r>
      <w:r w:rsidR="00244209">
        <w:t xml:space="preserve"> Mindig az Úr döntötte el, mennyi időt várakozzanak, mikor induljanak, hol táborozzanak le.</w:t>
      </w:r>
      <w:r w:rsidR="005B53E3">
        <w:t xml:space="preserve"> Tanulják az engedelmességet, ilyen egyszerű parancsokon keresztül.</w:t>
      </w:r>
      <w:r w:rsidR="00B36B5D">
        <w:t xml:space="preserve"> Lehettek köztük, akik gyorsabban szerettek volna haladni, akiknek nem tetszettek a hosszú várakozások</w:t>
      </w:r>
      <w:r w:rsidR="00C054F7">
        <w:t>.</w:t>
      </w:r>
      <w:r w:rsidR="00F72790">
        <w:t xml:space="preserve"> </w:t>
      </w:r>
      <w:r w:rsidR="00D549B5">
        <w:t>Mi is szeretnénk haladni: látni a hívő életünk eredményeit, „jutalmát”, meg akarjuk nyerni, amit Isten ígért nekünk.</w:t>
      </w:r>
      <w:r w:rsidR="008178E4">
        <w:t xml:space="preserve"> De ezek mind csak ott találhatók meg, ahol Ő maga van.</w:t>
      </w:r>
      <w:r w:rsidR="00714F38">
        <w:t xml:space="preserve"> És ha Ő várakozik, és várakoztat minket, akkor mi is ott vagyunk a legjobb (az egyedül jó) helyen</w:t>
      </w:r>
      <w:r w:rsidR="00A811FA">
        <w:t>, mint Mária, aki a „jó részt” választotta.</w:t>
      </w:r>
      <w:r w:rsidR="00C23329">
        <w:t xml:space="preserve"> De ekkor is figyelnünk kell rá: bármikor szólhat, hogy induljunk, tegyünk meg valamit:</w:t>
      </w:r>
      <w:r w:rsidR="002A0AF9">
        <w:t xml:space="preserve"> nagy dolgot vagy egyszerű, hétköznapi dolgot, de olyat, amit magunktól nem tennénk meg, mert félünk, vagy mert az eszünk mást diktál</w:t>
      </w:r>
      <w:r w:rsidR="0098083B">
        <w:t xml:space="preserve"> – olyan parancsot ad, olyan helyzetben, amikor „csak a hívő engedelmeskedik és csak az engedelmes hisz”</w:t>
      </w:r>
      <w:r w:rsidR="006E36E3">
        <w:t>, így ez annak a próbája, hogy hiszünk-e Neki</w:t>
      </w:r>
      <w:r w:rsidR="00FB3117">
        <w:t>, bízunk-e benne teljes szívvel és nem a magunk értelmére támaszkodunk-e (</w:t>
      </w:r>
      <w:proofErr w:type="spellStart"/>
      <w:r w:rsidR="00FB3117">
        <w:t>Péld</w:t>
      </w:r>
      <w:proofErr w:type="spellEnd"/>
      <w:r w:rsidR="00FB3117">
        <w:t xml:space="preserve"> 3,5).</w:t>
      </w:r>
    </w:p>
    <w:p w14:paraId="55277A69" w14:textId="5174EB57" w:rsidR="00396206" w:rsidRDefault="00463440">
      <w:r>
        <w:t>A felhő- és a tűzoszlop; Isten törvénye, Mózes szavai, amiket Istentől kapott, közösséggé tették a népet</w:t>
      </w:r>
      <w:r w:rsidR="0001721B">
        <w:t xml:space="preserve">: itt van az Úr, akire mindnyájunknak </w:t>
      </w:r>
      <w:r w:rsidR="00964183">
        <w:t>figyelnünk kell.</w:t>
      </w:r>
      <w:r w:rsidR="00D324A3">
        <w:t xml:space="preserve"> Ma </w:t>
      </w:r>
      <w:r w:rsidR="00156466">
        <w:t>nem szemmel látható jelek mutatják meg nekünk, hogy köztünk van az Úr</w:t>
      </w:r>
      <w:r w:rsidR="00D324A3">
        <w:t>.</w:t>
      </w:r>
      <w:r w:rsidR="00A71B16">
        <w:t xml:space="preserve"> Nem akkor van közöttünk, ha pl. van a falon egy kereszt.</w:t>
      </w:r>
      <w:r w:rsidR="009556EF">
        <w:t xml:space="preserve"> Akkor van közöttünk, ha neki akarunk engedelmeskedni, ha az Ő akaratát keressük.</w:t>
      </w:r>
      <w:r w:rsidR="00136EF3">
        <w:t xml:space="preserve"> Erre biztat az ige: értsük meg, mi az Úr akarata (Róm 12,2; </w:t>
      </w:r>
      <w:proofErr w:type="spellStart"/>
      <w:r w:rsidR="00136EF3">
        <w:t>Ef</w:t>
      </w:r>
      <w:proofErr w:type="spellEnd"/>
      <w:r w:rsidR="00136EF3">
        <w:t xml:space="preserve"> 5,14).</w:t>
      </w:r>
      <w:r w:rsidR="003C087E">
        <w:t xml:space="preserve"> Meg is értjük, ha valóban keressük és készek vagyunk cselekedni.</w:t>
      </w:r>
      <w:r w:rsidR="0014174B">
        <w:t xml:space="preserve"> Lehet, hogy elindít nagy feladatokra; lehet, hogy imádságra indít olyanokért, akik nagy feladatot kaptak, vagy nehéz próbákban vannak. Lehet, hogy</w:t>
      </w:r>
      <w:r w:rsidR="00A04F9F">
        <w:t xml:space="preserve"> „csak” tanít, hogy hogyan éljünk a mindennapokban.</w:t>
      </w:r>
    </w:p>
    <w:p w14:paraId="1E482139" w14:textId="17838ABC" w:rsidR="000765C7" w:rsidRDefault="001F5196">
      <w:r>
        <w:t>Mégis vannak „jelek”, amelyekben felismerhetjük Isten cselekedeteit – de csak hittel.</w:t>
      </w:r>
      <w:r w:rsidR="00FB2F7E">
        <w:t xml:space="preserve"> Például: történik valami, és mi rájövünk, hogy ezért könyörögtünk, vagy felismerjük, hogy valaki számára ez áldás lesz.</w:t>
      </w:r>
      <w:r w:rsidR="00170436">
        <w:t xml:space="preserve"> Halljuk az ijesztő híreket, de nem veszítjük el a reménységünket, mert hisszük, hogy az Úr visszajön, és előre megmondta, hogy ezek meglesznek.</w:t>
      </w:r>
      <w:r w:rsidR="00DE75EE">
        <w:t xml:space="preserve"> Halljuk a hamis </w:t>
      </w:r>
      <w:r w:rsidR="00DE75EE">
        <w:lastRenderedPageBreak/>
        <w:t>tanításokat, esetleg keresztyén körökben, akár szószékről is,</w:t>
      </w:r>
      <w:r w:rsidR="002521CE">
        <w:t xml:space="preserve"> </w:t>
      </w:r>
      <w:r w:rsidR="00180687">
        <w:t xml:space="preserve">de nem kell hinnünk ezeknek, </w:t>
      </w:r>
      <w:r w:rsidR="00055C92">
        <w:t xml:space="preserve">mert </w:t>
      </w:r>
      <w:r w:rsidR="00180687">
        <w:t>Isten a maga Lelkéből adott nekünk, ezért megvizsgálhatjuk és meg is kell vizsgálnunk a lelkeket</w:t>
      </w:r>
      <w:r w:rsidR="001D021B">
        <w:t>, felismerhetjük és fel is kell ismernünk a Pásztor hangját.</w:t>
      </w:r>
      <w:r w:rsidR="0007670C">
        <w:t xml:space="preserve"> Csak az Ő Lelke által ismerhetjük fel a konkrét vezetést: hogy amit nyitott ajtónak látunk, Ő nyitotta-e ki nekünk, vagy kísértés; hogy ami bezárt ajtó, Ő zárta-e be, és ha igen, véglegesen-e, vagy csak várakoztat</w:t>
      </w:r>
      <w:r w:rsidR="000765C7">
        <w:t>; vagy ez egy akadály, egy hegy, ami</w:t>
      </w:r>
      <w:r w:rsidR="00F973A4">
        <w:t>nek</w:t>
      </w:r>
      <w:r w:rsidR="000765C7">
        <w:t xml:space="preserve"> az Ő parancsára el kell mozdulnia.</w:t>
      </w:r>
      <w:r w:rsidR="007C1582">
        <w:t xml:space="preserve"> Az Ő Lelke által tudjuk az igét </w:t>
      </w:r>
      <w:r w:rsidR="008B461A">
        <w:t>személyesen érteni:</w:t>
      </w:r>
      <w:r w:rsidR="00ED6B7A">
        <w:t xml:space="preserve"> parancsként, hogy mit kell most tennem, intésként, hogy legyek türelemmel, erősödjek meg, bízzak Őbenne a nehezekben is.</w:t>
      </w:r>
      <w:r w:rsidR="00313033">
        <w:t xml:space="preserve"> Minden igével adni akar valamit, és nekünk „minden igével élnünk kell”</w:t>
      </w:r>
      <w:r w:rsidR="004B0672">
        <w:t xml:space="preserve"> (</w:t>
      </w:r>
      <w:proofErr w:type="spellStart"/>
      <w:r w:rsidR="004B0672">
        <w:t>Mt</w:t>
      </w:r>
      <w:proofErr w:type="spellEnd"/>
      <w:r w:rsidR="004B0672">
        <w:t xml:space="preserve"> 4,4)</w:t>
      </w:r>
      <w:r w:rsidR="006D7F7D">
        <w:t>, akkor fogjuk megérteni az Ő akaratát, és akkor leszünk készek cselekedni.</w:t>
      </w:r>
    </w:p>
    <w:p w14:paraId="12B72112" w14:textId="77777777" w:rsidR="006D7F7D" w:rsidRDefault="006D7F7D"/>
    <w:p w14:paraId="066A100F" w14:textId="77777777" w:rsidR="001B0DD2" w:rsidRDefault="001B0DD2"/>
    <w:p w14:paraId="0D6B3985" w14:textId="00C093EA" w:rsidR="00B73242" w:rsidRDefault="00B73242">
      <w:r>
        <w:t>4Móz 6,24–26</w:t>
      </w:r>
    </w:p>
    <w:p w14:paraId="70F994BD" w14:textId="7E48C282" w:rsidR="001B0DD2" w:rsidRDefault="005D350F" w:rsidP="005D350F">
      <w:r>
        <w:t>„Áldjon meg téged az ÚR, és őrizzen meg téged! Ragyogtassa rád orcáját az ÚR, és könyörüljön rajtad! Fordítsa feléd orcáját az ÚR, és adjon neked békességet!”</w:t>
      </w:r>
    </w:p>
    <w:p w14:paraId="6477EF6D" w14:textId="77777777" w:rsidR="00B73242" w:rsidRDefault="00B73242" w:rsidP="005D350F"/>
    <w:sectPr w:rsidR="00B73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5CB"/>
    <w:rsid w:val="00015113"/>
    <w:rsid w:val="0001721B"/>
    <w:rsid w:val="0002239F"/>
    <w:rsid w:val="00055C92"/>
    <w:rsid w:val="00062ECC"/>
    <w:rsid w:val="000765C7"/>
    <w:rsid w:val="0007670C"/>
    <w:rsid w:val="00084CF3"/>
    <w:rsid w:val="00093E24"/>
    <w:rsid w:val="000955DD"/>
    <w:rsid w:val="000A295F"/>
    <w:rsid w:val="000B73E1"/>
    <w:rsid w:val="000C3125"/>
    <w:rsid w:val="000C418A"/>
    <w:rsid w:val="000D03DD"/>
    <w:rsid w:val="00100570"/>
    <w:rsid w:val="00113773"/>
    <w:rsid w:val="001255AA"/>
    <w:rsid w:val="0013367E"/>
    <w:rsid w:val="00136EF3"/>
    <w:rsid w:val="0014174B"/>
    <w:rsid w:val="00156466"/>
    <w:rsid w:val="00170436"/>
    <w:rsid w:val="00180687"/>
    <w:rsid w:val="001B0DD2"/>
    <w:rsid w:val="001D021B"/>
    <w:rsid w:val="001F5196"/>
    <w:rsid w:val="00200CD6"/>
    <w:rsid w:val="002024FD"/>
    <w:rsid w:val="00203670"/>
    <w:rsid w:val="00212ECA"/>
    <w:rsid w:val="00244209"/>
    <w:rsid w:val="00246FEA"/>
    <w:rsid w:val="002521CE"/>
    <w:rsid w:val="002556D9"/>
    <w:rsid w:val="00290AD9"/>
    <w:rsid w:val="002969BB"/>
    <w:rsid w:val="002A0AF9"/>
    <w:rsid w:val="002B11D7"/>
    <w:rsid w:val="002C24FF"/>
    <w:rsid w:val="00302C6D"/>
    <w:rsid w:val="00303964"/>
    <w:rsid w:val="00310BB2"/>
    <w:rsid w:val="00313033"/>
    <w:rsid w:val="00314F1D"/>
    <w:rsid w:val="003163A0"/>
    <w:rsid w:val="003418A4"/>
    <w:rsid w:val="00362DFE"/>
    <w:rsid w:val="00364180"/>
    <w:rsid w:val="00396206"/>
    <w:rsid w:val="003C087E"/>
    <w:rsid w:val="003F34D1"/>
    <w:rsid w:val="00427186"/>
    <w:rsid w:val="004531B0"/>
    <w:rsid w:val="00456052"/>
    <w:rsid w:val="00463440"/>
    <w:rsid w:val="004B0672"/>
    <w:rsid w:val="005450CB"/>
    <w:rsid w:val="00546DCE"/>
    <w:rsid w:val="005B53E3"/>
    <w:rsid w:val="005D350F"/>
    <w:rsid w:val="005F3619"/>
    <w:rsid w:val="006311F7"/>
    <w:rsid w:val="00680478"/>
    <w:rsid w:val="00684365"/>
    <w:rsid w:val="006C06F1"/>
    <w:rsid w:val="006D7F7D"/>
    <w:rsid w:val="006E0F82"/>
    <w:rsid w:val="006E36E3"/>
    <w:rsid w:val="006F24D1"/>
    <w:rsid w:val="00714F38"/>
    <w:rsid w:val="007561C0"/>
    <w:rsid w:val="0077006C"/>
    <w:rsid w:val="007C1582"/>
    <w:rsid w:val="007F5763"/>
    <w:rsid w:val="008178E4"/>
    <w:rsid w:val="00833397"/>
    <w:rsid w:val="008B461A"/>
    <w:rsid w:val="008C034A"/>
    <w:rsid w:val="008C4A1A"/>
    <w:rsid w:val="008C7F76"/>
    <w:rsid w:val="00935D35"/>
    <w:rsid w:val="009556EF"/>
    <w:rsid w:val="00964183"/>
    <w:rsid w:val="0098083B"/>
    <w:rsid w:val="009A016B"/>
    <w:rsid w:val="009B71B4"/>
    <w:rsid w:val="009C5827"/>
    <w:rsid w:val="009C5BEA"/>
    <w:rsid w:val="00A04F9F"/>
    <w:rsid w:val="00A25B5C"/>
    <w:rsid w:val="00A71B16"/>
    <w:rsid w:val="00A73C14"/>
    <w:rsid w:val="00A811FA"/>
    <w:rsid w:val="00A81A3B"/>
    <w:rsid w:val="00AA4E99"/>
    <w:rsid w:val="00AE2EAF"/>
    <w:rsid w:val="00B36B5D"/>
    <w:rsid w:val="00B73242"/>
    <w:rsid w:val="00B96ECD"/>
    <w:rsid w:val="00BB182A"/>
    <w:rsid w:val="00BC03AA"/>
    <w:rsid w:val="00BD5F4C"/>
    <w:rsid w:val="00C054F7"/>
    <w:rsid w:val="00C23329"/>
    <w:rsid w:val="00C43F43"/>
    <w:rsid w:val="00C45C42"/>
    <w:rsid w:val="00C534E7"/>
    <w:rsid w:val="00CC6BB0"/>
    <w:rsid w:val="00CE15AE"/>
    <w:rsid w:val="00CF1C01"/>
    <w:rsid w:val="00D15193"/>
    <w:rsid w:val="00D15C61"/>
    <w:rsid w:val="00D324A3"/>
    <w:rsid w:val="00D549B5"/>
    <w:rsid w:val="00D6236B"/>
    <w:rsid w:val="00D8016B"/>
    <w:rsid w:val="00D965CB"/>
    <w:rsid w:val="00DA14DD"/>
    <w:rsid w:val="00DD78E0"/>
    <w:rsid w:val="00DE75EE"/>
    <w:rsid w:val="00DF39D5"/>
    <w:rsid w:val="00E05957"/>
    <w:rsid w:val="00E43659"/>
    <w:rsid w:val="00E523C8"/>
    <w:rsid w:val="00E54A59"/>
    <w:rsid w:val="00E747C1"/>
    <w:rsid w:val="00E9092E"/>
    <w:rsid w:val="00EC7269"/>
    <w:rsid w:val="00ED6B7A"/>
    <w:rsid w:val="00F005C2"/>
    <w:rsid w:val="00F07B90"/>
    <w:rsid w:val="00F23D56"/>
    <w:rsid w:val="00F27FB5"/>
    <w:rsid w:val="00F72790"/>
    <w:rsid w:val="00F973A4"/>
    <w:rsid w:val="00FB2F7E"/>
    <w:rsid w:val="00FB3117"/>
    <w:rsid w:val="00FC048C"/>
    <w:rsid w:val="00FD2CD3"/>
    <w:rsid w:val="00FF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BB4E1"/>
  <w15:chartTrackingRefBased/>
  <w15:docId w15:val="{5CC7EE1C-40F7-4085-8345-868DFF627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E15AE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D96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96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965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96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965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96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96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96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96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965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965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965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965CB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965CB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965C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965C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965C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965C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965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96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96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96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96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965C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965C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965CB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96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965CB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965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617</Words>
  <Characters>4262</Characters>
  <Application>Microsoft Office Word</Application>
  <DocSecurity>0</DocSecurity>
  <Lines>35</Lines>
  <Paragraphs>9</Paragraphs>
  <ScaleCrop>false</ScaleCrop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136</cp:revision>
  <dcterms:created xsi:type="dcterms:W3CDTF">2025-02-01T07:59:00Z</dcterms:created>
  <dcterms:modified xsi:type="dcterms:W3CDTF">2025-02-01T09:40:00Z</dcterms:modified>
</cp:coreProperties>
</file>